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F01" w:rsidRPr="000E4F01" w:rsidRDefault="000E4F01" w:rsidP="000E4F01">
      <w:pPr>
        <w:shd w:val="clear" w:color="auto" w:fill="FFFFFF"/>
        <w:spacing w:after="0"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val="ru-RU"/>
        </w:rPr>
      </w:pPr>
      <w:bookmarkStart w:id="0" w:name="_GoBack"/>
      <w:r w:rsidRPr="000E4F01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val="ru-RU"/>
        </w:rPr>
        <w:t>ЗАКОН РЕСПУБЛИКИ БЕЛАРУСЬ О ЗДРАВООХРАНЕНИИ</w:t>
      </w:r>
    </w:p>
    <w:bookmarkEnd w:id="0"/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Зарегистрировано в Национальном реестре правовых актов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Республики Беларусь 16 марта 2001 г.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2/399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ЗАКОН РЕСПУБЛИКИ БЕЛАРУСЬ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18 июня 1993 г.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2435-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XII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О ЗДРАВООХРАНЕНИИ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5"/>
      </w:tblGrid>
      <w:tr w:rsidR="000E4F01" w:rsidRPr="000E4F01" w:rsidTr="000E4F01">
        <w:tc>
          <w:tcPr>
            <w:tcW w:w="0" w:type="auto"/>
            <w:shd w:val="clear" w:color="auto" w:fill="auto"/>
            <w:vAlign w:val="center"/>
            <w:hideMark/>
          </w:tcPr>
          <w:p w:rsidR="000E4F01" w:rsidRPr="000E4F01" w:rsidRDefault="000E4F01" w:rsidP="000E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4F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(в ред. Законов Республики Беларусь от 20.06.2008 </w:t>
            </w:r>
            <w:r w:rsidRPr="000E4F01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Pr="000E4F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363-З,</w:t>
            </w:r>
          </w:p>
          <w:p w:rsidR="000E4F01" w:rsidRPr="000E4F01" w:rsidRDefault="000E4F01" w:rsidP="000E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4F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15.06.2009 </w:t>
            </w:r>
            <w:r w:rsidRPr="000E4F01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Pr="000E4F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27-З, от 31.12.2009 </w:t>
            </w:r>
            <w:r w:rsidRPr="000E4F01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Pr="000E4F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114-З, от 04.01.2010 </w:t>
            </w:r>
            <w:r w:rsidRPr="000E4F01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Pr="000E4F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109-З,</w:t>
            </w:r>
          </w:p>
          <w:p w:rsidR="000E4F01" w:rsidRPr="000E4F01" w:rsidRDefault="000E4F01" w:rsidP="000E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4F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15.07.2010 </w:t>
            </w:r>
            <w:r w:rsidRPr="000E4F01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Pr="000E4F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166-З, от 25.11.2011 </w:t>
            </w:r>
            <w:r w:rsidRPr="000E4F01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Pr="000E4F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318-З, от 13.12.2011 </w:t>
            </w:r>
            <w:r w:rsidRPr="000E4F01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Pr="000E4F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325-З,</w:t>
            </w:r>
          </w:p>
          <w:p w:rsidR="000E4F01" w:rsidRPr="000E4F01" w:rsidRDefault="000E4F01" w:rsidP="000E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4F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07.01.2012 </w:t>
            </w:r>
            <w:r w:rsidRPr="000E4F01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Pr="000E4F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344-З, от 10.07.2012 </w:t>
            </w:r>
            <w:r w:rsidRPr="000E4F01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Pr="000E4F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426-З, от 16.06.2014 </w:t>
            </w:r>
            <w:r w:rsidRPr="000E4F01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Pr="000E4F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164-З,</w:t>
            </w:r>
          </w:p>
          <w:p w:rsidR="000E4F01" w:rsidRPr="000E4F01" w:rsidRDefault="000E4F01" w:rsidP="000E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4F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21.10.2016 </w:t>
            </w:r>
            <w:r w:rsidRPr="000E4F01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Pr="000E4F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433-З, от 11.12.2020 </w:t>
            </w:r>
            <w:r w:rsidRPr="000E4F01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Pr="000E4F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94-З, от 14.10.2022 </w:t>
            </w:r>
            <w:r w:rsidRPr="000E4F01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Pr="000E4F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214-З,</w:t>
            </w:r>
          </w:p>
          <w:p w:rsidR="000E4F01" w:rsidRPr="000E4F01" w:rsidRDefault="000E4F01" w:rsidP="000E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4F01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0E4F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17.07.2023 N 300-З)</w:t>
            </w:r>
          </w:p>
        </w:tc>
      </w:tr>
    </w:tbl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Настоящий Закон направлен на обеспечение правовых, организационных, экономических и социальных основ государственного регулирования в области здравоохранения в целях сохранения, укрепления и восстановления здоровья населения.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ГЛАВА 1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ОБЩИЕ ПОЛОЖЕНИЯ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Статья 1. Основные термины, используемые в настоящем Законе, и их определения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Для целей настоящего Закона используются следующие основные термины и их определения: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близкие родственники - родители, усыновители (</w:t>
      </w:r>
      <w:proofErr w:type="spellStart"/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удочерители</w:t>
      </w:r>
      <w:proofErr w:type="spellEnd"/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), совершеннолетние дети, в том числе усыновленные (удочеренные), родные братья и сестры, дед, бабка, совершеннолетние внуки;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(абзац введен Законом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диагноз - медицинское заключение о состоянии здоровья пациента;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диагностика - комплекс медицинских услуг, направленных на установление диагноза;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Закона Республики Беларусь от 16.06.2014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164-З)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заболевание - расстройство здоровья человека, нарушение нормальной жизнедеятельности его организма, в том числе в результате травм, ранений, увечий, контузий, врожденных дефектов и неотложных состояний;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здоровье - состояние полного физического, духовного и социального благополучия человека, а не только отсутствие заболеваний;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здравоохранение - отрасль деятельности государства, целью которой являются организация и обеспечение доступного медицинского обслуживания населения;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качество медицинской помощи - совокупность характеристик медицинской помощи, отражающих ее способность удовлетворять потребности пациента, своевременность оказания медицинской помощи, степень ее соответствия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lastRenderedPageBreak/>
        <w:t>клиническим протоколам и иным нормативным правовым актам в области здравоохранения, а также степень достижения запланированного результата оказания медицинской помощи;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(абзац введен Законом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клинический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протокол - технический нормативный правовой акт, утверждаемый Министерством здравоохранения и устанавливающий общие, приводимые в структурированном виде требования к объему оказания медицинской помощи пациенту с учетом возможных видов медицинской помощи, форм и условий ее оказания при определенном заболевании, определенном синдроме или определенной клинической ситуации, а также содержащий варианты медицинского вмешательства и описание последовательности действий медицинских работников с учетом синдрома, течения заболевания, наличия осложнений и сопутствующих заболеваний, клинической ситуации, иных факторов, влияющих на результаты оказания медицинской помощи;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Закона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лечение - комплекс медицинских услуг, направленных на устранение заболевания у пациента;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медицинская </w:t>
      </w:r>
      <w:proofErr w:type="spellStart"/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абилитация</w:t>
      </w:r>
      <w:proofErr w:type="spellEnd"/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- комплекс медицинских услуг, направленных на формирование, развитие и поддержание функций органов или систем организма пациента, а также возможностей и способностей человека, естественное становление которых затруднено;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(абзац введен Законом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медицинская деятельность - деятельность по организации и оказанию медицинской помощи, обеспечению санитарно-эпидемиологического благополучия населения, проведению медицинской экспертизы, осуществляемая юридическими лицами и индивидуальными предпринимателями в порядке, установленном законодательством;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Законов Республики Беларусь от 16.06.2014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164-З,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медицинская помощь - комплекс медицинских услуг, направленных на сохранение, укрепление и восстановление здоровья пациента, изменение и поддержание эстетического вида пациента, включающий медицинскую профилактику, диагностику, лечение, медицинскую </w:t>
      </w:r>
      <w:proofErr w:type="spellStart"/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абилитацию</w:t>
      </w:r>
      <w:proofErr w:type="spellEnd"/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, медицинскую реабилитацию и протезирование, осуществляемый медицинскими работниками;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Законов Республики Беларусь от 16.06.2014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164-З,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медицинская профилактика - комплекс медицинских услуг, направленных на сохранение и укрепление здоровья пациента, формирование здорового образа жизни, снижение вероятности возникновения и распространения заболеваний и патологических состояний, их раннее выявление, установление причин и условий их возникновения и развития, а также на предотвращение неблагоприятного воздействия на здоровье человека факторов среды его обитания;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lastRenderedPageBreak/>
        <w:t xml:space="preserve">(в ред. Закона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медицинская реабилитация - комплекс медицинских услуг, направленных на полное или частичное восстановление нарушенных и (или) компенсацию утраченных в результате заболевания функций органов или систем организма пациента;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Закона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абзац исключен. - Закон Республики Беларусь от 16.06.2014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164-З;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медицинская технология - совокупность взаимосвязанных медицинских услуг, лекарственных средств и медицинских изделий, которые могут быть использованы при оказании медицинской помощи;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(абзац введен Законом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медицинская услуга - медицинское вмешательство либо комплекс медицинских вмешательств, а также иные действия, выполняемые при оказании медицинской помощи;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медицинская этика и деонтология - совокупность принципов, норм и правил поведения медицинских, фармацевтических работников при выполнении ими должностных обязанностей;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Закона Республики Беларусь от 16.06.2014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164-З)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медицинские изделия (изделия медицинского назначения, медицинская техника) (далее - медицинские изделия) - любые инструменты, аппараты, приборы, оборудование, материалы и прочие изделия, которые применяются в медицинских целях отдельно или в сочетании между собой, а также с принадлежностями, необходимыми для применения медицинских изделий по назначению (включая специальное программное обеспечение), предназначены производителем для оказания медицинской помощи, в том числе мониторинга состояния организма человека, проведения медицинских исследований, восстановления, замещения, изменения анатомической структуры или физиологических функций его организма, предотвращения или прерывания беременности, и функциональное назначение которых не реализуется путем фармакологического, иммунологического, генетического или метаболического воздействия на организм человека, однако может поддерживаться лекарственными средствами;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Закона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медицинский документ - документ, содержащий диагноз и (или) иные сведения о состоянии здоровья пациента, оказании медицинской помощи, рекомендациях, профилактических прививках, результаты медицинского осмотра, медицинского освидетельствования, инструментальных, лабораторных, иных исследований и другие медицинские сведения;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(абзац введен Законом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медицинский осмотр - медицинская услуга, направленная на оценку состояния здоровья пациента, выявление заболеваний, факторов риска их возникновения;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(абзац введен Законом Республики Беларусь от 16.06.2014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164-З)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lastRenderedPageBreak/>
        <w:t>медицинский работник - физическое лицо, имеющее высшее или среднее специальное медицинское образование, подтвержденное документом об образовании, и в установленном законодательством порядке занимающееся деятельностью, связанной с организацией и оказанием медицинской помощи, обеспечением санитарно-эпидемиологического благополучия населения, проведением медицинских экспертиз;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(абзац введен Законом Республики Беларусь от 16.06.2014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164-З; в ред. Закона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медицинское вмешательство - любое воздействие и (или) иная манипуляция, выполняемые медицинским работником при оказании медицинской помощи;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медицинское наблюдение - проводимое с определенной периодичностью необходимое обследование пациента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(абзац введен Законом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метод оказания медицинской помощи - научно обоснованная совокупность последовательных, взаимосвязанных медицинских вмешательств, обеспечивающих медицинскую профилактику, диагностику, лечение, медицинскую </w:t>
      </w:r>
      <w:proofErr w:type="spellStart"/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абилитацию</w:t>
      </w:r>
      <w:proofErr w:type="spellEnd"/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, медицинскую реабилитацию и протезирование;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(абзац введен Законом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организация здравоохранения - юридическое лицо, основным видом деятельности которого является осуществление медицинской и (или) фармацевтической деятельности;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Закона Республики Беларусь от 16.06.2014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164-З)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пациент - физическое лицо, обратившееся за медицинской помощью, находящееся под медицинским наблюдением либо получающее медицинскую помощь;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протезирование - комплекс медицинских услуг, направленных на восстановление функций или эстетического вида органа (части тела) пациента с использованием искусственных или биологических материалов;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абзац исключен. - Закон Республики Беларусь от 16.06.2014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164-З;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работники здравоохранения - лица, занимающие в установленном законодательством порядке должности медицинских, фармацевтических работников, а также иные лица, работающие в области здравоохранения;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Законов Республики Беларусь от 16.06.2014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164-З,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proofErr w:type="gramStart"/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Республиканский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формуляр</w:t>
      </w:r>
      <w:proofErr w:type="gramEnd"/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лекарственных средств - список лекарственных средств с доказанной эффективностью, допустимой безопасностью, наиболее экономически выгодных при использовании бюджетных средств, выделяемых на здравоохранение;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(абзац введен Законом Республики Беларусь от 16.06.2014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164-З)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lastRenderedPageBreak/>
        <w:t>Республиканский формуляр медицинских изделий - список медицинских изделий, соответствующих требованиям по безопасности, эффективности, качеству и наиболее экономически выгодных при использовании бюджетных средств, выделяемых на здравоохранение;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(абзац введен Законом Республики Беларусь от 16.06.2014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164-З)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состояние - изменения организма человека, возникающие в связи с воздействием патологических и (или) физиологических факторов и требующие оказания медицинской помощи;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(абзац введен Законом Республики Беларусь от 16.06.2014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164-З)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фармацевтическая деятельность - деятельность в сфере обращения лекарственных средств и лекарственного растительного сырья, осуществляемая юридическими лицами и индивидуальными предпринимателями в порядке, установленном законодательством;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Закона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фармацевтический работник - физическое лицо, имеющее высшее или среднее специальное фармацевтическое образование, подтвержденное документом об образовании, и в установленном законодательством порядке занимающееся деятельностью, связанной с обращением лекарственных средств и лекарственного растительного сырья;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Законов Республики Беларусь от 10.07.2012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426-З,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электронная медицинская карта пациента - структурированная совокупность электронных медицинских документов, записей о состоянии здоровья пациента, фактах его обращения за медицинской помощью и иной информации о пациенте в централизованной информационной системе здравоохранения;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(абзац введен Законом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электронный медицинский документ - медицинский документ в электронном виде с реквизитами, позволяющими установить его целостность и подлинность, которые подтверждаются путем применения сертифицированных средств электронной цифровой подписи с использованием при проверке электронной цифровой подписи открытых ключей организации или физического лица (лиц), подписавших этот электронный документ.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(абзац введен Законом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Определения иных терминов содержатся в отдельных статьях настоящего Закона.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Статья 2. Правовое регулирование отношений в области здравоохранения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Закона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Отношения в области здравоохранения регулируются законодательством о здравоохранении, международными договорами Республики Беларусь, а также международно-правовыми актами, составляющими право Евразийского экономического союза.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lastRenderedPageBreak/>
        <w:t>Законодательство о здравоохранении основывается на Конституции Республики Беларусь и состоит из настоящего Закона, актов Президента Республики Беларусь и иных актов законодательства.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Отношения в области здравоохранения на территории Китайско-Белорусского индустриального парка "Великий камень" регулируются законодательством о здравоохранении, если иное не установлено законодательными актами, регламентирующими деятельность Китайско-Белорусского индустриального парка "Великий камень".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(часть третья статьи 2 введена Законом Республики Беларусь от 14.10.2022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214-З)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Если международным договором Республики Беларусь установлены иные правила, чем те, которые содержатся в настоящем Законе, то применяются правила международного договора.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Статья 2-1. Сфера действия настоящего Закона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(введена Законом Республики Беларусь от 16.06.2014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164-З)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Настоящий Закон регулирует общественные отношения, возникающие при: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осуществлении организациями здравоохранения, другими организациями, индивидуальными предпринимателями медицинской, фармацевтической деятельности;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оказании медицинской помощи;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осуществлении мер по охране здоровья населения.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Действие настоящего Закона распространяется на: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государственные органы;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организации здравоохранения;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другие организации, в том числе организации, которые наряду с основной деятельностью осуществляют медицинскую, фармацевтическую деятельность;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индивидуальных предпринимателей, осуществляющих медицинскую, фармацевтическую деятельность;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физических лиц;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оператора централизованной информационной системы здравоохранения, а также на владельцев информационных систем и информационных ресурсов, осуществляющих получение, передачу, сбор, обработку, накопление, хранение и предоставление медицинской информации в области здравоохранения.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(абзац введен Законом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Статья 3. Основные принципы государственной политики Республики Беларусь в области здравоохранения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Основными принципами государственной политики Республики Беларусь в области здравоохранения являются: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создание условий для сохранения, укрепления и восстановления здоровья населения;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обеспечение доступности медицинского обслуживания, в том числе лекарственного обеспечения;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lastRenderedPageBreak/>
        <w:t>приоритетность мер профилактической направленности;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приоритетность развития первичной медицинской помощи;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приоритетность медицинского обслуживания, в том числе лекарственного обеспечения, несовершеннолетних, женщин во время беременности, родов и в послеродовой период, инвалидов и ветеранов в соответствии с законодательством;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Законов Республики Беларусь от 07.01.2012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344-З,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обеспечение санитарно-эпидемиологического благополучия населения и его будущих поколений;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Закона Республики Беларусь от 16.06.2014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164-З)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формирование ответственного отношения населения к сохранению, укреплению и восстановлению собственного здоровья и здоровья окружающих;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ответственность государственных органов, организаций за состояние здоровья населения;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Закона Республики Беларусь от 16.06.2014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164-З)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ответственность нанимателей за состояние здоровья работников.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Статья 4. Обеспечение прав граждан Республики Беларусь на доступное медицинское обслуживание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Граждане Республики Беларусь имеют право на доступное медицинское обслуживание, которое обеспечивается: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предоставлением бесплатной медицинской помощи за счет государственных средств на основании государственных минимальных социальных стандартов в области здравоохранения в государственных учреждениях здравоохранения;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Закона Республики Беларусь от 14.10.2022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214-З)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предоставлением медицинской помощи в государственных организациях здравоохранения, негосударственных организациях здравоохранения и у индивидуальных предпринимателей, осуществляющих в установленном законодательством порядке медицинскую деятельность, за счет собственных средств, средств юридических лиц и иных источников, не запрещенных законодательством;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Закона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доступностью лекарственных средств;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осуществлением мер по санитарно-эпидемиологическому благополучию населения;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Закона Республики Беларусь от 16.06.2014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164-З)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проведением медицинских экспертиз.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(абзац введен Законом Республики Беларусь от 16.06.2014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164-З)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Статья 5. Право иностранных граждан и лиц без гражданства на доступное медицинское обслуживание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Иностранные граждане и лица без гражданства, постоянно проживающие в Республике Беларусь, имеют право на доступное медицинское обслуживание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lastRenderedPageBreak/>
        <w:t>наравне с гражданами Республики Беларусь, в том числе на получение бесплатной медицинской помощи за счет государственных средств на основании государственных минимальных социальных стандартов в области здравоохранения в государственных учреждениях здравоохранения, если иное не установлено законодательными актами и международными договорами Республики Беларусь.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Законов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94-З, от 14.10.2022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214-З)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Иностранные граждане и лица без гражданства, временно пребывающие или временно проживающие в Республике Беларусь, имеют право на доступное медицинское обслуживание за счет собственных средств, средств юридических лиц и иных источников, не запрещенных законодательством, если иное не установлено законодательными актами и международными договорами Республики Беларусь.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Закона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Статья 6. Международное сотрудничество в области здравоохранения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Закона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Международное сотрудничество в области здравоохранения осуществляется в соответствии с законодательством на основе соблюдения общепризнанных принципов и норм международного права.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Статья 7. Участие общественных объединений в решении вопросов в области здравоохранения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Законов Республики Беларусь от 16.06.2014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164-З,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Медицинские, фармацевтические общественные объединения, Белорусское Общество Красного Креста, профессиональные союзы и другие общественные объединения в соответствии со своими уставами принимают участие в решении вопросов в области здравоохранения в порядке, установленном законодательством.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ГЛАВА 2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ГОСУДАРСТВЕННОЕ РЕГУЛИРОВАНИЕ В ОБЛАСТИ ЗДРАВООХРАНЕНИЯ. СТРУКТУРА ЗДРАВООХРАНЕНИЯ РЕСПУБЛИКИ БЕЛАРУСЬ. ОРГАНИЗАЦИЯ ДЕЯТЕЛЬНОСТИ В ОБЛАСТИ ЗДРАВООХРАНЕНИЯ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Статья 8. Полномочия Президента Республики Беларусь, Совета Министров Республики Беларусь, других государственных органов и государственных организаций в области здравоохранения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Закона Республики Беларусь от 16.06.2014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164-З)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Президент Республики Беларусь определяет государственную политику и осуществляет иное государственное регулирование в области здравоохранения в соответствии с Конституцией Республики Беларусь, настоящим Законом и иными законодательными актами.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lastRenderedPageBreak/>
        <w:t xml:space="preserve">(в ред. Закона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Совет Министров Республики Беларусь в области здравоохранения: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обеспечивает проведение единой государственной политики;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обеспечивает развитие международного сотрудничества;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утверждает государственные программы;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Закона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не реже одного раза в год отчитывается перед Президентом Республики Беларусь о проведении единой государственной политики и о состоянии здоровья населения Республики Беларусь;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proofErr w:type="gramStart"/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устанавливает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порядок</w:t>
      </w:r>
      <w:proofErr w:type="gramEnd"/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создания и функционирования единой государственной системы обучения населения методам оказания первой помощи при состояниях, представляющих угрозу для жизни и (или) здоровья человека;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(абзац введен Законом Республики Беларусь от 16.06.2014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164-З)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определяет порядок функционирования и использования централизованной информационной системы здравоохранения;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(абзац введен Законом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осуществляет иные полномочия в соответствии с Конституцией Республики Беларусь, настоящим Законом, иными законами и актами Президента Республики Беларусь.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Законов Республики Беларусь от 07.01.2012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344-З,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Министерство здравоохранения в области здравоохранения: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Закона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проводит единую государственную политику;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организует оказание населению Республики Беларусь медицинской помощи;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организует обеспечение санитарно-эпидемиологического благополучия населения Республики Беларусь;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Закона Республики Беларусь от 16.06.2014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164-З)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организует лекарственное обеспечение населения Республики Беларусь;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организует проведение научных исследований, внедрение достижений науки и техники в медицинскую практику;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определяет порядок разработки, формирования, ведения, эксплуатации информационных систем, информационных ресурсов, баз (банков) данных и (или) реестров (регистров) в здравоохранении, входящих в состав централизованной информационной системы здравоохранения, требования к ним, а также порядок их взаимодействия с централизованной информационной системой здравоохранения;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(абзац введен Законом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координирует деятельность других республиканских органов государственного управления и иных организаций, подчиненных Правительству Республики Беларусь, местных исполнительных и распорядительных органов, юридических и физических лиц;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lastRenderedPageBreak/>
        <w:t xml:space="preserve">(в ред. Законов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94-З, от 17.07.2023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300-З)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определяет порядок разработки региональных программ государственных гарантий по обеспечению граждан Республики Беларусь доступным медицинским обслуживанием;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Закона Республики Беларусь от 16.06.2014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164-З)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определяет порядок регистрации организациями здравоохранения случаев инфекционных заболеваний, подозрений на инфекционные заболевания и массовых неинфекционных заболеваний;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(абзац введен Законом Республики Беларусь от 16.06.2014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164-З)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определяет перечень медицинских услуг, медицинских вмешательств;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(абзац введен Законом Республики Беларусь от 16.06.2014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164-З)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устанавливает перечень платных санитарно-эпидемиологических услуг, оказываемых в установленном порядке юридическим и физическим лицам, в том числе индивидуальным предпринимателям, органами и учреждениями, осуществляющими государственный санитарный надзор, государственными органами и иными государственными организациями, осуществляющими управление деятельностью в области санитарно-эпидемиологического благополучия населения, и медицинскими научными организациями;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(абзац введен Законом Республики Беларусь от 16.06.2014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164-З; в ред. Закона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организует совместно с заинтересованными мероприятия, направленные на профилактику курения (потребления) табачных изделий, использования электронных систем курения, систем для потребления табака (далее - курение), употребления алкогольных, слабоалкогольных напитков, пива, потребления наркотических средств, психотропных веществ, их аналогов, токсических или других одурманивающих веществ;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Закона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устанавливает перечни аптечек первой помощи, аптечек скорой медицинской помощи, вложений, входящих в эти аптечки, и определяет порядок их комплектации;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(абзац введен Законом Республики Беларусь от 16.06.2014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164-З)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определяет порядок и условия проведения профессиональной аттестации медицинских, фармацевтических и иных работников здравоохранения, за исключением медицинских работников Государственного комитета судебных экспертиз;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Закона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определяет сроки, порядок организации прохождения интернатуры, критерии, в соответствии с которыми организации здравоохранения могут являться базами для прохождения интернатуры, а также категории лиц, которым предоставлено право сдачи квалификационного экзамена без прохождения интернатуры, порядок и условия сдачи квалификационного экзамена;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lastRenderedPageBreak/>
        <w:t xml:space="preserve">(абзац введен Законом Республики Беларусь от 10.07.2012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426-З; в ред. Законов Республики Беларусь от 16.06.2014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164-З, от 17.07.2023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300-З)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определяет порядок и случаи полного возмещения учреждению образования расходов по организационно-методическому обеспечению интернатуры и (или) проведению квалификационного экзамена, а также категории лиц, возмещающих указанные расходы, и категории лиц, которые освобождаются от возмещения указанных расходов;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(абзац введен Законом Республики Беларусь от 16.06.2014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164-З)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определяет номенклатуру должностей медицинских, фармацевтических работников и профили медицинских, фармацевтических специальностей;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(абзац введен Законом Республики Беларусь от 16.06.2014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164-З)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определяет порядок организации контролируемого лечения;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Закона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определяет оператора централизованной информационной системы здравоохранения;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(абзац введен Законом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определяет структуру и порядок формирования электронной медицинской карты пациента, личного электронного кабинета пациента;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(абзац введен Законом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proofErr w:type="gramStart"/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определяет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порядок</w:t>
      </w:r>
      <w:proofErr w:type="gramEnd"/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формирования перечня основных лекарственных средств;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(абзац введен Законом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разрабатывает и устанавливает формы медицинских документов, определяет порядок их заполнения;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(абзац введен Законом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организует совместно с Министерством по чрезвычайным ситуациям мероприятия, направленные на оказание медицинской помощи населению, пострадавшему при чрезвычайных ситуациях природного и техногенного характера;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(абзац введен Законом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осуществляет иные полномочия в соответствии с настоящим Законом и иными актами законодательства.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Закона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Другие государственные органы и государственные организации реализуют государственную политику в области здравоохранения в пределах своей компетенции.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(часть четвертая статьи 8 в ред. Закона Республики Беларусь от 16.06.2014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164-З)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Статья 9. Полномочия местных исполнительных и распорядительных органов, главных управлений по здравоохранению областных исполнительных комитетов, Комитета по здравоохранению Минского городского исполнительного комитета, местных Советов депутатов в области здравоохранения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lastRenderedPageBreak/>
        <w:t xml:space="preserve">(в ред. Закона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Закона Республики Беларусь от 16.06.2014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164-З)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Местные исполнительные и распорядительные органы областного территориального уровня в области здравоохранения в пределах своей компетенции: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разрабатывают и вносят для утверждения в местные Советы депутатов региональные планы государственных гарантий по обеспечению граждан Республики Беларусь доступным медицинским обслуживанием;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Закона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формируют и вносят для утверждения в местные Советы депутатов региональные комплексы мероприятий, обеспечивающие реализацию государственных программ по вопросам формирования здорового образа жизни, в том числе по противодействию курению, употреблению алкогольных, слабоалкогольных напитков, пива, потреблению наркотических средств, психотропных веществ, их аналогов, токсических или других одурманивающих веществ, предусматривающих финансирование за счет средств местных бюджетов, и обеспечивают их реализацию;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Закона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обеспечивают финансирование подчиненных им государственных организаций здравоохранения, государственных учреждений образования, осуществляющих подготовку, повышение квалификации и (или) переподготовку специалистов со средним специальным медицинским, фармацевтическим образованием, и государственных организаций, обеспечивающих функционирование здравоохранения;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Закона Республики Беларусь от 17.07.2023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300-З)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организуют оказание организациями здравоохранения, осуществляющими в установленном законодательством порядке медицинскую деятельность, медицинской помощи пациентам, проживающим на соответствующей территории, а также в пределах своей компетенции координируют деятельность этих организаций;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Закона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по согласованию с Министерством здравоохранения утверждают положения о главных управлениях по здравоохранению областных исполнительных комитетов, Комитете по здравоохранению Минского городского исполнительного комитета;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Закона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устанавливают перечни бюджетных организаций здравоохранения, функции по финансово-хозяйственной деятельности которых могут быть переданы государственным учреждениям для обеспечения деятельности бюджетных организаций в соответствии с законодательными актами;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(абзац введен Законом Республики Беларусь от 17.07.2023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300-З)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осуществляют иные полномочия в соответствии с законодательством.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lastRenderedPageBreak/>
        <w:t xml:space="preserve">(в ред. Закона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Главные управления по здравоохранению областных исполнительных комитетов, Комитет по здравоохранению Минского городского исполнительного комитета в пределах своей компетенции в области здравоохранения: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Закона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обеспечивают реализацию государственной политики на территории соответствующей области или города Минска;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обеспечивают формирование, ведение, эксплуатацию информационных систем, информационных ресурсов, баз (банков) данных и (или) регистров (реестров) в здравоохранении;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осуществляют иные полномочия, предусмотренные положениями о них и иными актами законодательства.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Закона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Местные Советы депутатов в области здравоохранения в пределах своей компетенции: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утверждают региональные планы государственных гарантий по обеспечению граждан Республики Беларусь доступным медицинским обслуживанием;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Закона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утверждают региональные комплексы мероприятий, обеспечивающие реализацию государственных программ по вопросам формирования здорового образа жизни, в том числе по противодействию курению, употреблению алкогольных, слабоалкогольных напитков, пива, потреблению наркотических средств, психотропных веществ, их аналогов, токсических или других одурманивающих веществ, предусматривающих финансирование за счет средств местных бюджетов;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Закона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осуществляют иные полномочия в соответствии с настоящим Законом и иными актами законодательства.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Закона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Статья 10. Структура здравоохранения Республики Беларусь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Здравоохранение Республики Беларусь включает: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государственную систему здравоохранения;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негосударственные организации здравоохранения;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другие организации, которые наряду с основной деятельностью также осуществляют медицинскую, фармацевтическую деятельность в порядке, установленном законодательством;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Законов Республики Беларусь от 16.06.2014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164-З,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индивидуальных предпринимателей, осуществляющих в установленном законодательством порядке медицинскую, фармацевтическую деятельность.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Законов Республики Беларусь от 16.06.2014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164-З,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lastRenderedPageBreak/>
        <w:t>Основой здравоохранения Республики Беларусь является государственная система здравоохранения, состоящая из: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Министерства здравоохранения и подчиненных ему государственных организаций здравоохранения;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Закона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органов и учреждений, осуществляющих государственный санитарный надзор;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(абзац введен Законом Республики Беларусь от 16.06.2014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164-З)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главных управлений по здравоохранению областных исполнительных комитетов и Комитета по здравоохранению Минского городского исполнительного комитета;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Законов Республики Беларусь от 16.06.2014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164-З,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органов управления здравоохранением других республиканских органов государственного управления и подчиненных им государственных организаций здравоохранения;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органов управления здравоохранением государственных органов, подчиненных (подотчетных) Президенту Республики Беларусь; органов управления здравоохранением государственных организаций, подчиненных Правительству Республики Беларусь, и подчиненных им государственных организаций здравоохранения;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Закона Республики Беларусь от 17.07.2023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300-З)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государственных организаций здравоохранения, подчиненных местным исполнительным и распорядительным органам;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государственных учреждений образования, осуществляющих подготовку, повышение квалификации и (или) переподготовку специалистов с высшим или средним специальным медицинским, фармацевтическим образованием;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Законов Республики Беларусь от 10.07.2012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426-З, от 16.06.2014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164-З)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государственных медицинских, фармацевтических научных организаций;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Закона Республики Беларусь от 16.06.2014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164-З)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государственных органов и организаций, осуществляющих медицинскую деятельность в соответствии с законодательными актами;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(абзац введен Законом Республики Беларусь от 16.06.2014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164-З; в ред. </w:t>
      </w:r>
      <w:proofErr w:type="spellStart"/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Закона</w:t>
      </w:r>
      <w:proofErr w:type="spellEnd"/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Республики</w:t>
      </w:r>
      <w:proofErr w:type="spellEnd"/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Беларусь</w:t>
      </w:r>
      <w:proofErr w:type="spellEnd"/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от</w:t>
      </w:r>
      <w:proofErr w:type="spellEnd"/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11.12.2020 N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государственных организаций, осуществляющих промышленное производство фармацевтической продукции;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(абзац введен Законом Республики Беларусь от 16.06.2014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164-З)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учреждений, осуществляющих медицинскую деятельность и участвующих в реализации образовательных программ высшего образования (университетских клиник);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(абзац введен Законом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lastRenderedPageBreak/>
        <w:t>иных организаций, входящих в систему Министерства здравоохранения, в соответствии с решениями Правительства Республики Беларусь;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(абзац введен Законом Республики Беларусь от 16.06.2014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164-З; в ред. Закона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государственных организаций, обеспечивающих функционирование здравоохранения (ремонтно-технических организаций, транспортных организаций и др.);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Закона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оператора централизованной информационной системы здравоохранения.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(абзац введен Законом Республики Беларусь от 11.12.2020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94-З)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>Организации здравоохранения, указанные в абзацах пятом и шестом части второй настоящей статьи, являются ведомственными организациями здравоохранения.</w:t>
      </w:r>
    </w:p>
    <w:p w:rsidR="000E4F01" w:rsidRPr="000E4F01" w:rsidRDefault="000E4F01" w:rsidP="000E4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</w:pP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(в ред. Закона Республики Беларусь от 16.06.2014 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</w:rPr>
        <w:t>N</w:t>
      </w:r>
      <w:r w:rsidRPr="000E4F01">
        <w:rPr>
          <w:rFonts w:ascii="Times New Roman" w:eastAsia="Times New Roman" w:hAnsi="Times New Roman" w:cs="Times New Roman"/>
          <w:color w:val="555555"/>
          <w:sz w:val="28"/>
          <w:szCs w:val="28"/>
          <w:lang w:val="ru-RU"/>
        </w:rPr>
        <w:t xml:space="preserve"> 164-З)</w:t>
      </w:r>
    </w:p>
    <w:p w:rsidR="00FF59B9" w:rsidRPr="000E4F01" w:rsidRDefault="00FF59B9" w:rsidP="000E4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59B9" w:rsidRPr="000E4F0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A1"/>
    <w:rsid w:val="000E4F01"/>
    <w:rsid w:val="001347A1"/>
    <w:rsid w:val="00FF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55707"/>
  <w15:chartTrackingRefBased/>
  <w15:docId w15:val="{7A08AC06-892A-484D-8C0B-579842AF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043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0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89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0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1509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68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89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10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913640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5108</Words>
  <Characters>29121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2024-08-27T08:55:00Z</dcterms:created>
  <dcterms:modified xsi:type="dcterms:W3CDTF">2024-08-27T08:55:00Z</dcterms:modified>
</cp:coreProperties>
</file>